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0B" w:rsidRPr="00DD6FE6" w:rsidRDefault="00AF77AC" w:rsidP="00DD6FE6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.75pt;margin-top:486.75pt;width:540pt;height:292.45pt;z-index:251658240;mso-width-relative:margin;mso-height-relative:margin" filled="f" stroked="f">
            <v:textbox style="mso-next-textbox:#_x0000_s1027">
              <w:txbxContent>
                <w:p w:rsidR="00DD6FE6" w:rsidRPr="00EF470B" w:rsidRDefault="00DD6FE6" w:rsidP="00EF470B">
                  <w:pPr>
                    <w:pStyle w:val="1"/>
                  </w:pPr>
                  <w:bookmarkStart w:id="0" w:name="_GoBack"/>
                  <w:r w:rsidRPr="00EF470B">
                    <w:t>Уважаемые жители!</w:t>
                  </w:r>
                </w:p>
                <w:p w:rsidR="00EF470B" w:rsidRDefault="00DD6FE6" w:rsidP="00EF470B">
                  <w:pPr>
                    <w:pStyle w:val="2"/>
                    <w:rPr>
                      <w:sz w:val="32"/>
                      <w:szCs w:val="32"/>
                    </w:rPr>
                  </w:pPr>
                  <w:r w:rsidRPr="00EF470B">
                    <w:t>Поздравляем Вас с наступающим Новым</w:t>
                  </w:r>
                  <w:r w:rsidR="00B73D41">
                    <w:t xml:space="preserve"> 2019</w:t>
                  </w:r>
                  <w:r w:rsidRPr="00EF470B">
                    <w:t xml:space="preserve"> годом. </w:t>
                  </w:r>
                  <w:proofErr w:type="gramStart"/>
                  <w:r w:rsidRPr="00B73D41">
                    <w:t xml:space="preserve">Новый год – праздник волшебства, </w:t>
                  </w:r>
                  <w:r w:rsidR="00B73D41" w:rsidRPr="00B73D41">
                    <w:rPr>
                      <w:rFonts w:eastAsia="Times New Roman"/>
                    </w:rPr>
                    <w:t>мы надеемся на лучшее, хотим увидеться с близкими и получить подарки :)</w:t>
                  </w:r>
                  <w:r w:rsidR="00B73D41">
                    <w:rPr>
                      <w:rFonts w:eastAsia="Times New Roman"/>
                    </w:rPr>
                    <w:t xml:space="preserve"> </w:t>
                  </w:r>
                  <w:r w:rsidRPr="00DD6FE6">
                    <w:rPr>
                      <w:sz w:val="32"/>
                      <w:szCs w:val="32"/>
                    </w:rPr>
                    <w:t xml:space="preserve">Пусть </w:t>
                  </w:r>
                  <w:r w:rsidRPr="00EF470B">
                    <w:t xml:space="preserve">Новый принесет Вам в подарок благополучие, </w:t>
                  </w:r>
                  <w:r w:rsidR="00B73D41">
                    <w:t xml:space="preserve">здоровья и </w:t>
                  </w:r>
                  <w:r w:rsidRPr="00EF470B">
                    <w:t xml:space="preserve">воплощение мечты. </w:t>
                  </w:r>
                  <w:proofErr w:type="gramEnd"/>
                </w:p>
                <w:p w:rsidR="00DD6FE6" w:rsidRPr="00DD6FE6" w:rsidRDefault="00DD6FE6" w:rsidP="00EF470B">
                  <w:pPr>
                    <w:pStyle w:val="1"/>
                  </w:pPr>
                  <w:r w:rsidRPr="00DD6FE6">
                    <w:t>Желаем Вам мира, терпения, согласия, добра, и удачи, семейного счастья! С Новым годом!</w:t>
                  </w:r>
                </w:p>
                <w:p w:rsidR="00B73D41" w:rsidRDefault="00B73D41" w:rsidP="00B73D41">
                  <w:pPr>
                    <w:pStyle w:val="2"/>
                    <w:spacing w:before="0" w:beforeAutospacing="0" w:after="0" w:afterAutospacing="0"/>
                    <w:rPr>
                      <w:rFonts w:eastAsia="Times New Roman"/>
                      <w:color w:val="002060"/>
                    </w:rPr>
                  </w:pPr>
                  <w:r w:rsidRPr="00B73D41">
                    <w:rPr>
                      <w:rFonts w:eastAsia="Times New Roman"/>
                      <w:color w:val="002060"/>
                    </w:rPr>
                    <w:t xml:space="preserve">Мы сделаем все, чтобы в новом году </w:t>
                  </w:r>
                </w:p>
                <w:p w:rsidR="00B73D41" w:rsidRPr="00B73D41" w:rsidRDefault="00B73D41" w:rsidP="00B73D41">
                  <w:pPr>
                    <w:pStyle w:val="2"/>
                    <w:spacing w:before="0" w:beforeAutospacing="0" w:after="0" w:afterAutospacing="0"/>
                    <w:rPr>
                      <w:color w:val="002060"/>
                    </w:rPr>
                  </w:pPr>
                  <w:r w:rsidRPr="00B73D41">
                    <w:rPr>
                      <w:rFonts w:eastAsia="Times New Roman"/>
                      <w:color w:val="002060"/>
                    </w:rPr>
                    <w:t>Вам было комфортно и безопасно у себя дома</w:t>
                  </w:r>
                  <w:r w:rsidR="00BB6CA2">
                    <w:rPr>
                      <w:rFonts w:eastAsia="Times New Roman"/>
                      <w:color w:val="002060"/>
                    </w:rPr>
                    <w:t>.</w:t>
                  </w:r>
                  <w:r w:rsidRPr="00B73D41">
                    <w:rPr>
                      <w:color w:val="002060"/>
                    </w:rPr>
                    <w:t xml:space="preserve"> </w:t>
                  </w:r>
                </w:p>
                <w:p w:rsidR="00B73D41" w:rsidRDefault="00B73D41" w:rsidP="00B73D41">
                  <w:pPr>
                    <w:pStyle w:val="2"/>
                    <w:spacing w:before="0" w:beforeAutospacing="0" w:after="0" w:afterAutospacing="0"/>
                  </w:pPr>
                </w:p>
                <w:p w:rsidR="00DD6FE6" w:rsidRPr="00DD6FE6" w:rsidRDefault="00DD6FE6" w:rsidP="00B73D41">
                  <w:pPr>
                    <w:pStyle w:val="2"/>
                    <w:spacing w:before="0" w:beforeAutospacing="0" w:after="0" w:afterAutospacing="0"/>
                    <w:jc w:val="right"/>
                  </w:pPr>
                  <w:r w:rsidRPr="00DD6FE6">
                    <w:t xml:space="preserve">С уважением, </w:t>
                  </w:r>
                  <w:bookmarkEnd w:id="0"/>
                  <w:r w:rsidR="00BB6CA2">
                    <w:t>правление ТСЖ «Квартал Париж»</w:t>
                  </w:r>
                </w:p>
              </w:txbxContent>
            </v:textbox>
          </v:shape>
        </w:pict>
      </w:r>
      <w:r w:rsidR="00E02F27">
        <w:rPr>
          <w:noProof/>
        </w:rPr>
        <w:drawing>
          <wp:inline distT="0" distB="0" distL="0" distR="0">
            <wp:extent cx="7558861" cy="5600700"/>
            <wp:effectExtent l="19050" t="0" r="3989" b="0"/>
            <wp:docPr id="1" name="Рисунок 0" descr="skating_jolk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ting_jolka-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560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310B" w:rsidRPr="00DD6FE6" w:rsidSect="00DD6FE6">
      <w:pgSz w:w="11906" w:h="16838"/>
      <w:pgMar w:top="0" w:right="85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FE6"/>
    <w:rsid w:val="001C310B"/>
    <w:rsid w:val="001F7B26"/>
    <w:rsid w:val="00262435"/>
    <w:rsid w:val="0037161E"/>
    <w:rsid w:val="004925B7"/>
    <w:rsid w:val="00555A0D"/>
    <w:rsid w:val="006D6487"/>
    <w:rsid w:val="00724DCC"/>
    <w:rsid w:val="00AA21D7"/>
    <w:rsid w:val="00AF77AC"/>
    <w:rsid w:val="00B127F0"/>
    <w:rsid w:val="00B73D41"/>
    <w:rsid w:val="00BB6CA2"/>
    <w:rsid w:val="00BD5D6D"/>
    <w:rsid w:val="00DD6FE6"/>
    <w:rsid w:val="00E02F27"/>
    <w:rsid w:val="00E24EBD"/>
    <w:rsid w:val="00EF470B"/>
    <w:rsid w:val="00F03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E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FE6"/>
    <w:rPr>
      <w:rFonts w:ascii="Tahoma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D6FE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D6FE6"/>
    <w:pPr>
      <w:spacing w:before="100" w:beforeAutospacing="1" w:after="100" w:afterAutospacing="1"/>
    </w:pPr>
  </w:style>
  <w:style w:type="paragraph" w:customStyle="1" w:styleId="1">
    <w:name w:val="Стиль1"/>
    <w:basedOn w:val="a"/>
    <w:qFormat/>
    <w:rsid w:val="006D6487"/>
    <w:pPr>
      <w:jc w:val="center"/>
    </w:pPr>
    <w:rPr>
      <w:rFonts w:asciiTheme="minorHAnsi" w:hAnsiTheme="minorHAnsi" w:cs="Arial"/>
      <w:b/>
      <w:i/>
      <w:color w:val="C00000"/>
      <w:sz w:val="38"/>
      <w:szCs w:val="38"/>
    </w:rPr>
  </w:style>
  <w:style w:type="paragraph" w:customStyle="1" w:styleId="2">
    <w:name w:val="Стиль2"/>
    <w:basedOn w:val="a5"/>
    <w:qFormat/>
    <w:rsid w:val="00E02F27"/>
    <w:pPr>
      <w:jc w:val="center"/>
    </w:pPr>
    <w:rPr>
      <w:rFonts w:asciiTheme="minorHAnsi" w:hAnsiTheme="minorHAnsi" w:cs="Arial"/>
      <w:b/>
      <w:i/>
      <w:noProof/>
      <w:color w:val="1F497D" w:themeColor="text2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2</Characters>
  <Application>Microsoft Office Word</Application>
  <DocSecurity>0</DocSecurity>
  <Lines>1</Lines>
  <Paragraphs>1</Paragraphs>
  <ScaleCrop>false</ScaleCrop>
  <Company>DG Win&amp;Soft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Muratov</dc:creator>
  <cp:lastModifiedBy>User</cp:lastModifiedBy>
  <cp:revision>2</cp:revision>
  <dcterms:created xsi:type="dcterms:W3CDTF">2018-12-25T06:49:00Z</dcterms:created>
  <dcterms:modified xsi:type="dcterms:W3CDTF">2018-12-25T06:49:00Z</dcterms:modified>
</cp:coreProperties>
</file>