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6490" w:type="dxa"/>
        <w:tblLook w:val="0000"/>
      </w:tblPr>
      <w:tblGrid>
        <w:gridCol w:w="6490"/>
      </w:tblGrid>
      <w:tr w:rsidR="003F01BA" w:rsidRPr="005E2018" w:rsidTr="00551D73">
        <w:trPr>
          <w:trHeight w:val="1623"/>
        </w:trPr>
        <w:tc>
          <w:tcPr>
            <w:tcW w:w="6490" w:type="dxa"/>
          </w:tcPr>
          <w:p w:rsidR="003F01BA" w:rsidRDefault="003F01BA" w:rsidP="00B1150F">
            <w:pPr>
              <w:spacing w:line="240" w:lineRule="auto"/>
              <w:rPr>
                <w:b/>
                <w:color w:val="3366FF"/>
                <w:sz w:val="32"/>
                <w:szCs w:val="32"/>
                <w:lang w:val="ru-RU"/>
              </w:rPr>
            </w:pP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t>Администрация</w:t>
            </w: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br/>
              <w:t>муниципального района/округа</w:t>
            </w:r>
          </w:p>
          <w:p w:rsidR="003F01BA" w:rsidRPr="00B1150F" w:rsidRDefault="005D6A38" w:rsidP="005D6A38">
            <w:pPr>
              <w:spacing w:line="240" w:lineRule="auto"/>
              <w:rPr>
                <w:color w:val="3366FF"/>
                <w:szCs w:val="16"/>
                <w:lang w:val="ru-RU"/>
              </w:rPr>
            </w:pPr>
            <w:r w:rsidRPr="005D6A38">
              <w:rPr>
                <w:b/>
                <w:color w:val="3366FF"/>
                <w:sz w:val="32"/>
                <w:szCs w:val="32"/>
                <w:u w:val="single"/>
                <w:lang w:val="ru-RU"/>
              </w:rPr>
              <w:t>городского округа Балашиха</w:t>
            </w:r>
          </w:p>
        </w:tc>
      </w:tr>
    </w:tbl>
    <w:p w:rsidR="002C244C" w:rsidRPr="002C244C" w:rsidRDefault="002C244C" w:rsidP="002C244C">
      <w:pPr>
        <w:spacing w:after="0"/>
        <w:rPr>
          <w:vanish/>
        </w:rPr>
      </w:pPr>
    </w:p>
    <w:tbl>
      <w:tblPr>
        <w:tblpPr w:leftFromText="180" w:rightFromText="180" w:vertAnchor="text" w:horzAnchor="margin" w:tblpX="-210" w:tblpY="1666"/>
        <w:tblW w:w="10773" w:type="dxa"/>
        <w:tblLayout w:type="fixed"/>
        <w:tblLook w:val="0000"/>
      </w:tblPr>
      <w:tblGrid>
        <w:gridCol w:w="10773"/>
      </w:tblGrid>
      <w:tr w:rsidR="003F01BA" w:rsidRPr="005E2018" w:rsidTr="001508B4">
        <w:trPr>
          <w:trHeight w:val="13467"/>
        </w:trPr>
        <w:tc>
          <w:tcPr>
            <w:tcW w:w="10773" w:type="dxa"/>
          </w:tcPr>
          <w:p w:rsidR="00167F3B" w:rsidRPr="003A375E" w:rsidRDefault="00167F3B" w:rsidP="003A375E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Уважаемый житель!</w:t>
            </w:r>
          </w:p>
          <w:p w:rsidR="00167F3B" w:rsidRPr="007A4DA1" w:rsidRDefault="00167F3B" w:rsidP="007A4DA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 всем цивилизов</w:t>
            </w:r>
            <w:r w:rsidR="00AC7A3A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анном мире, является сокращение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два раза объема захоронения мусора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 повторное использование его полезных фракций 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производстве новых товаров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 w:rsidR="000B3A1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</w:t>
            </w:r>
            <w:proofErr w:type="spellStart"/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компания</w:t>
            </w:r>
            <w:r w:rsidR="001508B4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</w:t>
            </w:r>
            <w:r w:rsidR="005D6A38"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ООО</w:t>
            </w:r>
            <w:proofErr w:type="spellEnd"/>
            <w:r w:rsidR="005D6A38"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 «Хартия»</w:t>
            </w:r>
            <w:r w:rsidR="007A4DA1"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_</w:t>
            </w:r>
            <w:r w:rsidR="007A4DA1"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_________________</w:t>
            </w:r>
            <w:r w:rsidR="000B3A13"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_____________</w:t>
            </w:r>
            <w:r w:rsidR="008E3C10"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_</w:t>
            </w:r>
            <w:r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</w:t>
            </w:r>
            <w:r w:rsidR="00451DF9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                 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15 ноября 2018 года на контейнерных площадках 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происходит замена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стары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контейнер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09306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 w:rsidR="00B65166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синий контейнер необходимо пом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ещать предварительно отсортированный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сухой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мусор в отдельном пакете. В серый контейнер нео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бходимо помещать несортированные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«смешанные» отходы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пакете или без. </w:t>
            </w:r>
          </w:p>
          <w:p w:rsidR="00167F3B" w:rsidRPr="007A4DA1" w:rsidRDefault="003A375E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случае, если в В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ашем доме есть мусоропровод, его дальнейшее использование возможно исключительно для сбора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смешанных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отходов –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негодных к вторичной переработке.</w:t>
            </w:r>
          </w:p>
          <w:p w:rsidR="00167F3B" w:rsidRPr="007A4DA1" w:rsidRDefault="00167F3B" w:rsidP="000B3A1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разными мусоровозами соответствующих цветов: синего и серого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 График вывоза отходов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="00075A8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5E2018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пасные отходы, такие как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люминесцентные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лампы, градусники, батарейки необходимо самостоятельно сдавать на пункты сбора. Адрес ближайшего пункта сбора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опасных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167F3B" w:rsidRPr="005E2018" w:rsidRDefault="005E2018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</w:pPr>
            <w:r w:rsidRPr="005E20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 xml:space="preserve">ул. </w:t>
            </w:r>
            <w:proofErr w:type="gramStart"/>
            <w:r w:rsidRPr="005E20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>Автозаводская</w:t>
            </w:r>
            <w:proofErr w:type="gramEnd"/>
            <w:r w:rsidRPr="005E20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>, д.4, корп.2, подъезд 1, офис ТСЖ.</w:t>
            </w:r>
            <w:r w:rsidR="00167F3B" w:rsidRPr="005E2018">
              <w:rPr>
                <w:rFonts w:ascii="Times New Roman" w:eastAsia="Times New Roman" w:hAnsi="Times New Roman"/>
                <w:u w:val="single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Оплата услуги по вывозу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будет осуществляться через Единый Платежный Д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окумент, выставляемый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ООО «МосОблЕИРЦ»,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167F3B" w:rsidRPr="005E2018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u w:val="single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 всем вопросам, связанным с вывозом мусора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просим обраща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ться по телефону горячей линии Вашего регионального оператора </w:t>
            </w:r>
            <w:r w:rsidR="008F641F"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_</w:t>
            </w:r>
            <w:r w:rsidR="005D6A38" w:rsidRPr="005E2018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  <w:lang w:val="ru-RU"/>
              </w:rPr>
              <w:t>8 (800) 707-61-65</w:t>
            </w:r>
            <w:r w:rsidR="005B2F3E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или по адресу: </w:t>
            </w:r>
            <w:r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_</w:t>
            </w:r>
            <w:proofErr w:type="gramStart"/>
            <w:r w:rsidR="005D6A38" w:rsidRPr="005E2018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  <w:lang w:val="ru-RU"/>
              </w:rPr>
              <w:t>Московская обл</w:t>
            </w:r>
            <w:r w:rsidR="004B773F" w:rsidRPr="005E2018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  <w:lang w:val="ru-RU"/>
              </w:rPr>
              <w:t>.</w:t>
            </w:r>
            <w:r w:rsidR="005D6A38" w:rsidRPr="005E2018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  <w:lang w:val="ru-RU"/>
              </w:rPr>
              <w:t>, г.о. Балашиха, ул. Звездная, д. 7 "Б", 1 подъезд</w:t>
            </w:r>
            <w:r w:rsidRPr="005E2018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  <w:proofErr w:type="gramEnd"/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Также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 вопросами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по теме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обращения с коммунальными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дами В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можете обраща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ть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 в ближайшее отделение ООО «МосОбл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ЕИРЦ» или </w:t>
            </w:r>
            <w:proofErr w:type="gramStart"/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</w:t>
            </w:r>
            <w:proofErr w:type="gramEnd"/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ближайший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МФЦ по адресу</w:t>
            </w:r>
            <w:r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 xml:space="preserve">: </w:t>
            </w:r>
            <w:r w:rsidR="005E2018"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ул. Советская, д.57</w:t>
            </w:r>
            <w:r w:rsidRPr="005E2018">
              <w:rPr>
                <w:rFonts w:ascii="Times New Roman" w:eastAsia="Times New Roman" w:hAnsi="Times New Roman"/>
                <w:sz w:val="24"/>
                <w:u w:val="single"/>
                <w:shd w:val="clear" w:color="auto" w:fill="FFFFFF"/>
                <w:lang w:val="ru-RU"/>
              </w:rPr>
              <w:t>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  <w:lang w:val="ru-RU"/>
              </w:rPr>
              <w:t xml:space="preserve">Искренне признателен за Вашу активную позицию </w:t>
            </w:r>
            <w:r w:rsidRPr="003759A3">
              <w:rPr>
                <w:rFonts w:ascii="Times New Roman" w:hAnsi="Times New Roman"/>
                <w:color w:val="000000"/>
                <w:lang w:val="ru-RU"/>
              </w:rPr>
              <w:br/>
              <w:t>в вопросах экологии.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Глава муниципального района / округа </w:t>
            </w:r>
          </w:p>
          <w:p w:rsidR="00167F3B" w:rsidRDefault="003759A3" w:rsidP="004B42C1">
            <w:pPr>
              <w:spacing w:after="0"/>
              <w:ind w:firstLine="851"/>
              <w:jc w:val="right"/>
              <w:rPr>
                <w:szCs w:val="16"/>
                <w:lang w:val="ru-RU"/>
              </w:rPr>
            </w:pPr>
            <w:r w:rsidRPr="001B66CA">
              <w:rPr>
                <w:rFonts w:ascii="Times New Roman" w:hAnsi="Times New Roman"/>
                <w:b/>
                <w:bCs/>
                <w:color w:val="000000"/>
                <w:lang w:val="ru-RU"/>
              </w:rPr>
              <w:t>__</w:t>
            </w:r>
            <w:r w:rsidR="004B42C1" w:rsidRPr="004B42C1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Г</w:t>
            </w:r>
            <w:r w:rsidR="004B42C1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лава Городского округа</w:t>
            </w:r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Балашиха</w:t>
            </w:r>
            <w:proofErr w:type="spellEnd"/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 xml:space="preserve"> С.Г. Юров</w:t>
            </w:r>
            <w:bookmarkStart w:id="0" w:name="_GoBack"/>
            <w:bookmarkEnd w:id="0"/>
          </w:p>
        </w:tc>
      </w:tr>
    </w:tbl>
    <w:p w:rsidR="003F01BA" w:rsidRDefault="003F01BA" w:rsidP="00284AC0">
      <w:pPr>
        <w:rPr>
          <w:szCs w:val="16"/>
          <w:lang w:val="ru-RU"/>
        </w:rPr>
      </w:pPr>
    </w:p>
    <w:p w:rsidR="005B2F3E" w:rsidRPr="00284AC0" w:rsidRDefault="005B2F3E" w:rsidP="00F32DE7">
      <w:pPr>
        <w:rPr>
          <w:lang w:val="ru-RU"/>
        </w:rPr>
      </w:pPr>
    </w:p>
    <w:sectPr w:rsidR="005B2F3E" w:rsidRPr="00284AC0" w:rsidSect="005B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7B" w:rsidRDefault="0058217B">
      <w:r>
        <w:separator/>
      </w:r>
    </w:p>
  </w:endnote>
  <w:endnote w:type="continuationSeparator" w:id="0">
    <w:p w:rsidR="0058217B" w:rsidRDefault="0058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7B" w:rsidRDefault="0058217B">
      <w:r>
        <w:separator/>
      </w:r>
    </w:p>
  </w:footnote>
  <w:footnote w:type="continuationSeparator" w:id="0">
    <w:p w:rsidR="0058217B" w:rsidRDefault="0058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9B0AE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9B0AE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9B0AE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150D"/>
    <w:rsid w:val="00001FC8"/>
    <w:rsid w:val="00002DA7"/>
    <w:rsid w:val="00051E98"/>
    <w:rsid w:val="000758F4"/>
    <w:rsid w:val="00075A82"/>
    <w:rsid w:val="0009306F"/>
    <w:rsid w:val="000B3A13"/>
    <w:rsid w:val="00100343"/>
    <w:rsid w:val="001508B4"/>
    <w:rsid w:val="00167F3B"/>
    <w:rsid w:val="001B66CA"/>
    <w:rsid w:val="002638EB"/>
    <w:rsid w:val="00284AC0"/>
    <w:rsid w:val="002C244C"/>
    <w:rsid w:val="002F1E1B"/>
    <w:rsid w:val="003759A3"/>
    <w:rsid w:val="003A375E"/>
    <w:rsid w:val="003F01BA"/>
    <w:rsid w:val="0041122E"/>
    <w:rsid w:val="00451DF9"/>
    <w:rsid w:val="004B42C1"/>
    <w:rsid w:val="004B773F"/>
    <w:rsid w:val="00502281"/>
    <w:rsid w:val="00543462"/>
    <w:rsid w:val="00551D73"/>
    <w:rsid w:val="005528F3"/>
    <w:rsid w:val="0058217B"/>
    <w:rsid w:val="0059326C"/>
    <w:rsid w:val="005A70FB"/>
    <w:rsid w:val="005B258B"/>
    <w:rsid w:val="005B2F3E"/>
    <w:rsid w:val="005D6A38"/>
    <w:rsid w:val="005E2018"/>
    <w:rsid w:val="0067150D"/>
    <w:rsid w:val="0070374C"/>
    <w:rsid w:val="007A4DA1"/>
    <w:rsid w:val="00804C37"/>
    <w:rsid w:val="008E3C10"/>
    <w:rsid w:val="008F641F"/>
    <w:rsid w:val="00905E37"/>
    <w:rsid w:val="00922669"/>
    <w:rsid w:val="00945803"/>
    <w:rsid w:val="009B0AEC"/>
    <w:rsid w:val="009E37D5"/>
    <w:rsid w:val="00A31B93"/>
    <w:rsid w:val="00AC7A3A"/>
    <w:rsid w:val="00AE46AE"/>
    <w:rsid w:val="00B1150F"/>
    <w:rsid w:val="00B65166"/>
    <w:rsid w:val="00BC010C"/>
    <w:rsid w:val="00C855D3"/>
    <w:rsid w:val="00CC266D"/>
    <w:rsid w:val="00CE7DCC"/>
    <w:rsid w:val="00D10188"/>
    <w:rsid w:val="00D4714B"/>
    <w:rsid w:val="00DB0F1F"/>
    <w:rsid w:val="00DB4F58"/>
    <w:rsid w:val="00E3111E"/>
    <w:rsid w:val="00E84CE3"/>
    <w:rsid w:val="00E9394E"/>
    <w:rsid w:val="00EA03E1"/>
    <w:rsid w:val="00F01FD6"/>
    <w:rsid w:val="00F32DE7"/>
    <w:rsid w:val="00F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User</cp:lastModifiedBy>
  <cp:revision>2</cp:revision>
  <cp:lastPrinted>2018-11-12T18:30:00Z</cp:lastPrinted>
  <dcterms:created xsi:type="dcterms:W3CDTF">2018-11-30T10:22:00Z</dcterms:created>
  <dcterms:modified xsi:type="dcterms:W3CDTF">2018-11-30T10:22:00Z</dcterms:modified>
</cp:coreProperties>
</file>